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86B4" w14:textId="647E0DC7" w:rsidR="003B3570" w:rsidRDefault="003B3570" w:rsidP="00741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5F8DD" wp14:editId="3F0D8392">
            <wp:simplePos x="0" y="0"/>
            <wp:positionH relativeFrom="column">
              <wp:posOffset>-152400</wp:posOffset>
            </wp:positionH>
            <wp:positionV relativeFrom="paragraph">
              <wp:posOffset>-156845</wp:posOffset>
            </wp:positionV>
            <wp:extent cx="1812960" cy="7143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BLEFCO-Fond-Transparent-150dpi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FF34E" w14:textId="77777777" w:rsidR="003B3570" w:rsidRDefault="003B3570" w:rsidP="00741DD4">
      <w:pPr>
        <w:jc w:val="center"/>
        <w:rPr>
          <w:rFonts w:ascii="Arial" w:hAnsi="Arial" w:cs="Arial"/>
          <w:b/>
          <w:sz w:val="36"/>
          <w:szCs w:val="36"/>
        </w:rPr>
      </w:pPr>
    </w:p>
    <w:p w14:paraId="5D872963" w14:textId="047D53AE" w:rsidR="008F2569" w:rsidRPr="003B3570" w:rsidRDefault="00741DD4" w:rsidP="00741DD4">
      <w:pPr>
        <w:jc w:val="center"/>
        <w:rPr>
          <w:rFonts w:ascii="Arial" w:hAnsi="Arial" w:cs="Arial"/>
          <w:b/>
          <w:sz w:val="36"/>
          <w:szCs w:val="36"/>
        </w:rPr>
      </w:pPr>
      <w:r w:rsidRPr="003B3570">
        <w:rPr>
          <w:rFonts w:ascii="Arial" w:hAnsi="Arial" w:cs="Arial"/>
          <w:b/>
          <w:sz w:val="36"/>
          <w:szCs w:val="36"/>
        </w:rPr>
        <w:t>IRB BLEFCO</w:t>
      </w:r>
    </w:p>
    <w:p w14:paraId="1A49DF3F" w14:textId="7CF7C1A0" w:rsidR="003B3570" w:rsidRDefault="00121604" w:rsidP="003B3570">
      <w:pPr>
        <w:jc w:val="center"/>
        <w:rPr>
          <w:rFonts w:ascii="Arial" w:hAnsi="Arial" w:cs="Arial"/>
          <w:b/>
          <w:sz w:val="36"/>
          <w:szCs w:val="36"/>
        </w:rPr>
      </w:pPr>
      <w:r w:rsidRPr="003B3570">
        <w:rPr>
          <w:rFonts w:ascii="Arial" w:hAnsi="Arial" w:cs="Arial"/>
          <w:b/>
          <w:sz w:val="36"/>
          <w:szCs w:val="36"/>
        </w:rPr>
        <w:t>FORMULAIRE DE SOUMISSION</w:t>
      </w:r>
    </w:p>
    <w:p w14:paraId="47CC14DB" w14:textId="6B0868FD" w:rsidR="005026E6" w:rsidRPr="005026E6" w:rsidRDefault="005026E6" w:rsidP="003B357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026E6">
        <w:rPr>
          <w:rFonts w:ascii="Arial" w:hAnsi="Arial" w:cs="Arial"/>
          <w:b/>
          <w:i/>
          <w:iCs/>
          <w:sz w:val="24"/>
          <w:szCs w:val="24"/>
        </w:rPr>
        <w:t>(</w:t>
      </w:r>
      <w:proofErr w:type="gramStart"/>
      <w:r w:rsidRPr="005026E6">
        <w:rPr>
          <w:rFonts w:ascii="Arial" w:hAnsi="Arial" w:cs="Arial"/>
          <w:b/>
          <w:i/>
          <w:iCs/>
          <w:sz w:val="24"/>
          <w:szCs w:val="24"/>
        </w:rPr>
        <w:t>formulaire</w:t>
      </w:r>
      <w:proofErr w:type="gramEnd"/>
      <w:r w:rsidRPr="005026E6">
        <w:rPr>
          <w:rFonts w:ascii="Arial" w:hAnsi="Arial" w:cs="Arial"/>
          <w:b/>
          <w:i/>
          <w:iCs/>
          <w:sz w:val="24"/>
          <w:szCs w:val="24"/>
        </w:rPr>
        <w:t xml:space="preserve"> à compléter et à adresser à secretariatblefco@yahoo.com)</w:t>
      </w:r>
    </w:p>
    <w:p w14:paraId="2096B6BF" w14:textId="2C3221DD" w:rsidR="003B3570" w:rsidRPr="003B3570" w:rsidRDefault="003B3570" w:rsidP="003B3570">
      <w:pPr>
        <w:jc w:val="center"/>
        <w:rPr>
          <w:rFonts w:ascii="Arial" w:hAnsi="Arial" w:cs="Arial"/>
          <w:b/>
          <w:sz w:val="36"/>
          <w:szCs w:val="36"/>
        </w:rPr>
      </w:pPr>
      <w:r w:rsidRPr="00204CE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198D2" wp14:editId="26BAB258">
                <wp:simplePos x="0" y="0"/>
                <wp:positionH relativeFrom="column">
                  <wp:posOffset>285750</wp:posOffset>
                </wp:positionH>
                <wp:positionV relativeFrom="paragraph">
                  <wp:posOffset>351790</wp:posOffset>
                </wp:positionV>
                <wp:extent cx="656272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297F" id="Rectangle 6" o:spid="_x0000_s1026" style="position:absolute;margin-left:22.5pt;margin-top:27.7pt;width:516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NYewIAAEQFAAAOAAAAZHJzL2Uyb0RvYy54bWysVMFu2zAMvQ/YPwi6r3bSJN2COEXQosOA&#10;og3aDj0rshQbkEWNUuJkXz9KdtyiLXYYloMiiuSj+PyoxeWhMWyv0NdgCz46yzlTVkJZ223Bfz7d&#10;fPnKmQ/ClsKAVQU/Ks8vl58/LVo3V2OowJQKGYFYP29dwasQ3DzLvKxUI/wZOGXJqQEbEcjEbVai&#10;aAm9Mdk4z2dZC1g6BKm8p9PrzsmXCV9rJcO91l4FZgpOdwtpxbRu4potF2K+ReGqWvbXEP9wi0bU&#10;looOUNciCLbD+h1UU0sEDzqcSWgy0LqWKvVA3YzyN908VsKp1AuR491Ak/9/sPJuv0ZWlwWfcWZF&#10;Q5/ogUgTdmsUm0V6WufnFPXo1thbnrax14PGJv5TF+yQKD0OlKpDYJIOZ9PZ+GI85UySb3p+PskT&#10;59lLtkMfvitoWNwUHKl6YlLsb32gihR6ConFLNzUxsTzeLHuKmkXjkbFAGMflKaOqPg4ASUtqSuD&#10;bC9IBUJKZcOoc1WiVN3xNKdf7JfqDRnJSoARWVPhAbsHiDp9j93B9PExVSUpDsn53y7WJQ8ZqTLY&#10;MCQ3tQX8CMBQV33lLv5EUkdNZGkD5ZG+N0I3CN7Jm5povxU+rAWS8mlGaJrDPS3aQFtw6HecVYC/&#10;PzqP8SRI8nLW0iQV3P/aCVScmR+WpPptNJnE0UvGZHoxJgNfezavPXbXXAF9phG9G06mbYwP5rTV&#10;CM0zDf0qViWXsJJqF1wGPBlXoZtwejakWq1SGI2bE+HWPjoZwSOrUVZPh2eBrtdeINXewWnqxPyN&#10;BLvYmGlhtQug66TPF157vmlUk3D6ZyW+Ba/tFPXy+C3/AAAA//8DAFBLAwQUAAYACAAAACEAl+0G&#10;a+EAAAAKAQAADwAAAGRycy9kb3ducmV2LnhtbEyPzU7DMBCE70i8g7VI3KgDJFBCnKpU4sSPlAaQ&#10;uLn2kgTidRRv28DT457gNqtZzXxTLCbXix2OofOk4HyWgEAy3nbUKHip78/mIAJrsrr3hAq+McCi&#10;PD4qdG79nircrbkRMYRCrhW0zEMuZTAtOh1mfkCK3ocfneZ4jo20o97HcNfLiyS5kk53FBtaPeCq&#10;RfO13joF+Pr2Wf28P5jnR7P0Fa24vquflDo9mZa3IBgn/nuGA35EhzIybfyWbBC9gjSLU1hBlqUg&#10;Dn5yPc9AbKK6vElBloX8P6H8BQAA//8DAFBLAQItABQABgAIAAAAIQC2gziS/gAAAOEBAAATAAAA&#10;AAAAAAAAAAAAAAAAAABbQ29udGVudF9UeXBlc10ueG1sUEsBAi0AFAAGAAgAAAAhADj9If/WAAAA&#10;lAEAAAsAAAAAAAAAAAAAAAAALwEAAF9yZWxzLy5yZWxzUEsBAi0AFAAGAAgAAAAhAGBho1h7AgAA&#10;RAUAAA4AAAAAAAAAAAAAAAAALgIAAGRycy9lMm9Eb2MueG1sUEsBAi0AFAAGAAgAAAAhAJftBmvh&#10;AAAACgEAAA8AAAAAAAAAAAAAAAAA1QQAAGRycy9kb3ducmV2LnhtbFBLBQYAAAAABAAEAPMAAADj&#10;BQAAAAA=&#10;" filled="f" strokecolor="#243f60 [1604]" strokeweight="2pt"/>
            </w:pict>
          </mc:Fallback>
        </mc:AlternateContent>
      </w:r>
    </w:p>
    <w:p w14:paraId="19EF6AA0" w14:textId="11E246EA" w:rsidR="00204CE6" w:rsidRPr="003B3570" w:rsidRDefault="00841A6D" w:rsidP="003B3570">
      <w:pPr>
        <w:jc w:val="center"/>
        <w:rPr>
          <w:b/>
          <w:sz w:val="20"/>
          <w:szCs w:val="20"/>
        </w:rPr>
      </w:pPr>
      <w:r w:rsidRPr="003B3570">
        <w:rPr>
          <w:rFonts w:ascii="Arial" w:hAnsi="Arial" w:cs="Arial"/>
          <w:b/>
          <w:sz w:val="24"/>
          <w:szCs w:val="24"/>
        </w:rPr>
        <w:t>NE SONT CONCERNEES PAR UNE SOUMISSION A L’IRB QUE LES ETUDES N’IMPLIQUANT PAS LA PERSONNE</w:t>
      </w:r>
      <w:r w:rsidRPr="003B3570">
        <w:rPr>
          <w:b/>
          <w:sz w:val="24"/>
          <w:szCs w:val="24"/>
        </w:rPr>
        <w:t xml:space="preserve"> </w:t>
      </w:r>
      <w:r w:rsidRPr="003B3570">
        <w:rPr>
          <w:rFonts w:ascii="Arial" w:hAnsi="Arial" w:cs="Arial"/>
          <w:b/>
          <w:sz w:val="24"/>
          <w:szCs w:val="24"/>
        </w:rPr>
        <w:t>HUMAINE</w:t>
      </w:r>
    </w:p>
    <w:p w14:paraId="686ACCAB" w14:textId="77777777" w:rsidR="003B3570" w:rsidRDefault="003B3570" w:rsidP="003B3570">
      <w:pPr>
        <w:jc w:val="center"/>
        <w:rPr>
          <w:sz w:val="20"/>
          <w:szCs w:val="20"/>
        </w:rPr>
      </w:pPr>
    </w:p>
    <w:p w14:paraId="3B1E3BEC" w14:textId="77777777" w:rsidR="003B3570" w:rsidRDefault="003B3570" w:rsidP="003B3570">
      <w:pPr>
        <w:jc w:val="center"/>
        <w:rPr>
          <w:sz w:val="20"/>
          <w:szCs w:val="20"/>
        </w:rPr>
      </w:pPr>
    </w:p>
    <w:p w14:paraId="10DA2D95" w14:textId="643AB428" w:rsidR="007B0621" w:rsidRPr="00320751" w:rsidRDefault="00841A6D" w:rsidP="003B357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226E83" wp14:editId="618F84D7">
            <wp:extent cx="6762750" cy="45052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632" cy="45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C037" w14:textId="77777777" w:rsidR="003B3570" w:rsidRDefault="003B3570" w:rsidP="00DD1DA8">
      <w:pPr>
        <w:jc w:val="both"/>
        <w:rPr>
          <w:sz w:val="20"/>
          <w:szCs w:val="20"/>
        </w:rPr>
      </w:pPr>
    </w:p>
    <w:p w14:paraId="438AD0BB" w14:textId="77777777" w:rsidR="003B3570" w:rsidRDefault="003B3570" w:rsidP="00DD1DA8">
      <w:pPr>
        <w:jc w:val="both"/>
        <w:rPr>
          <w:sz w:val="20"/>
          <w:szCs w:val="20"/>
        </w:rPr>
      </w:pPr>
    </w:p>
    <w:p w14:paraId="3C4F0040" w14:textId="77777777" w:rsidR="003B3570" w:rsidRDefault="003B3570" w:rsidP="00DD1DA8">
      <w:pPr>
        <w:jc w:val="both"/>
        <w:rPr>
          <w:sz w:val="20"/>
          <w:szCs w:val="20"/>
        </w:rPr>
      </w:pPr>
    </w:p>
    <w:p w14:paraId="73F031EE" w14:textId="77777777" w:rsidR="003B3570" w:rsidRDefault="003B3570" w:rsidP="00DD1DA8">
      <w:pPr>
        <w:jc w:val="both"/>
        <w:rPr>
          <w:sz w:val="20"/>
          <w:szCs w:val="20"/>
        </w:rPr>
      </w:pPr>
    </w:p>
    <w:p w14:paraId="1E5537C8" w14:textId="77777777" w:rsidR="003B3570" w:rsidRDefault="003B3570" w:rsidP="00DD1DA8">
      <w:pPr>
        <w:jc w:val="both"/>
        <w:rPr>
          <w:sz w:val="20"/>
          <w:szCs w:val="20"/>
        </w:rPr>
      </w:pPr>
    </w:p>
    <w:p w14:paraId="16498ABD" w14:textId="77777777" w:rsidR="003B3570" w:rsidRDefault="003B3570" w:rsidP="00DD1DA8">
      <w:pPr>
        <w:jc w:val="both"/>
        <w:rPr>
          <w:sz w:val="20"/>
          <w:szCs w:val="20"/>
        </w:rPr>
      </w:pPr>
    </w:p>
    <w:p w14:paraId="1D135C1D" w14:textId="6D91794D" w:rsidR="00204CE6" w:rsidRDefault="00204CE6" w:rsidP="00DD1DA8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CA8B" wp14:editId="636D7B9E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6991350" cy="407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07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87F03" id="Rectangle 3" o:spid="_x0000_s1026" style="position:absolute;margin-left:-9.75pt;margin-top:12.75pt;width:550.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sgmQIAAI8FAAAOAAAAZHJzL2Uyb0RvYy54bWysVEtPGzEQvlfqf7B8L7sbApSIDYpAVJUQ&#10;RUDF2XjtrCXb49pONumv79j7IKWoh6o5OJ6dmW883zwuLndGk63wQYGtaXVUUiIsh0bZdU2/P918&#10;+kxJiMw2TIMVNd2LQC+XHz9cdG4hZtCCboQnCGLDonM1bWN0i6IIvBWGhSNwwqJSgjcsoujXReNZ&#10;h+hGF7OyPC068I3zwEUI+PW6V9JlxpdS8PhNyiAi0TXFt8V8+ny+pLNYXrDF2jPXKj48g/3DKwxT&#10;FoNOUNcsMrLx6g8oo7iHADIecTAFSKm4yDlgNlX5JpvHljmRc0FygptoCv8Plt9t7z1RTU2PKbHM&#10;YIkekDRm11qQ40RP58ICrR7dvR+kgNeU6056k/4xC7LLlO4nSsUuEo4fT8/Pq+MTZJ6jbl6enZ6V&#10;mfTi1d35EL8IMCRdauoxfKaSbW9DxJBoOpqkaBZulNa5btqSDptuljCTKoBWTdJmIbWQuNKebBkW&#10;P+6qlA2CHVihpC1+TDn2WeVb3GuRILR9EBLJwTxmfYDfMRnnwsaqV7WsEX2okxJ/Y7DRI4fOgAlZ&#10;4iMn7AFgtOxBRuz+zYN9chW5qyfnIfO/OU8eOTLYODkbZcG/l5nGrIbIvf1IUk9NYukFmj22jod+&#10;poLjNwoLeMtCvGcehwiLjoshfsNDasBCwXCjpAX/873vyR57G7WUdDiUNQ0/NswLSvRXi11/Xs3n&#10;aYqzMD85m6HgDzUvhxq7MVeApa9wBTmer8k+6vEqPZhn3B+rFBVVzHKMXVMe/ShcxX5Z4AbiYrXK&#10;Zji5jsVb++h4Ak+spgZ92j0z74YujjgAdzAOMFu8aebeNnlaWG0iSJU7/ZXXgW+c+tw4w4ZKa+VQ&#10;zlave3T5CwAA//8DAFBLAwQUAAYACAAAACEAWQrI0eIAAAALAQAADwAAAGRycy9kb3ducmV2Lnht&#10;bEyPwU7DMAyG70i8Q2QkLtOWdlLLKHUnBALtgCYx4MDNbUxT1iRVk23l7clOcLItf/r9uVxPphdH&#10;Hn3nLEK6SECwbZzqbIvw/vY0X4Hwgayi3llG+GEP6+ryoqRCuZN95eMutCKGWF8Qgg5hKKT0jWZD&#10;fuEGtnH35UZDIY5jK9VIpxhuerlMklwa6my8oGngB83NfncwCJ+bKbTf6XN42dPsY7bRdbN9rBGv&#10;r6b7OxCBp/AHw1k/qkMVnWp3sMqLHmGe3mYRRVhmsZ6BZJXGrkbI85sMZFXK/z9UvwAAAP//AwBQ&#10;SwECLQAUAAYACAAAACEAtoM4kv4AAADhAQAAEwAAAAAAAAAAAAAAAAAAAAAAW0NvbnRlbnRfVHlw&#10;ZXNdLnhtbFBLAQItABQABgAIAAAAIQA4/SH/1gAAAJQBAAALAAAAAAAAAAAAAAAAAC8BAABfcmVs&#10;cy8ucmVsc1BLAQItABQABgAIAAAAIQBWZ8sgmQIAAI8FAAAOAAAAAAAAAAAAAAAAAC4CAABkcnMv&#10;ZTJvRG9jLnhtbFBLAQItABQABgAIAAAAIQBZCsjR4gAAAAsBAAAPAAAAAAAAAAAAAAAAAPMEAABk&#10;cnMvZG93bnJldi54bWxQSwUGAAAAAAQABADzAAAAAgYAAAAA&#10;" filled="f" strokecolor="black [3213]" strokeweight="1pt"/>
            </w:pict>
          </mc:Fallback>
        </mc:AlternateContent>
      </w:r>
    </w:p>
    <w:p w14:paraId="0AC173BE" w14:textId="77777777" w:rsidR="00741DD4" w:rsidRPr="003B3570" w:rsidRDefault="00741DD4" w:rsidP="00DD1DA8">
      <w:pPr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</w:rPr>
        <w:t xml:space="preserve">Merci de </w:t>
      </w:r>
      <w:r w:rsidR="003479A3" w:rsidRPr="003B3570">
        <w:rPr>
          <w:rFonts w:ascii="Arial" w:hAnsi="Arial" w:cs="Arial"/>
        </w:rPr>
        <w:t xml:space="preserve">confirmer et </w:t>
      </w:r>
      <w:r w:rsidRPr="003B3570">
        <w:rPr>
          <w:rFonts w:ascii="Arial" w:hAnsi="Arial" w:cs="Arial"/>
        </w:rPr>
        <w:t>préciser :</w:t>
      </w:r>
    </w:p>
    <w:p w14:paraId="3A820422" w14:textId="77777777" w:rsidR="00741DD4" w:rsidRPr="003B3570" w:rsidRDefault="00741DD4" w:rsidP="003E6F73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</w:t>
      </w:r>
      <w:r w:rsidR="003479A3" w:rsidRPr="003B3570">
        <w:rPr>
          <w:rFonts w:ascii="Arial" w:hAnsi="Arial" w:cs="Arial"/>
        </w:rPr>
        <w:t>n’impliquant pas la personne humaine</w:t>
      </w:r>
    </w:p>
    <w:p w14:paraId="28E56A77" w14:textId="77777777" w:rsidR="003E6F73" w:rsidRPr="003B3570" w:rsidRDefault="003E6F73" w:rsidP="003E6F73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ne sera pas nécessaire de revenir au patient pour réaliser l’étude</w:t>
      </w:r>
    </w:p>
    <w:p w14:paraId="0432101B" w14:textId="77777777" w:rsidR="003E6F73" w:rsidRPr="003B3570" w:rsidRDefault="003E6F73" w:rsidP="003E6F73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Cette étude ne nécessite pas de recueil d’éléments ou données supplémentaires chez le patient (prélèvements divers, paramètres physiologiques, enregistrements audio ou vidéo, mesures anthropométriques, entretiens et questionnaires)</w:t>
      </w:r>
    </w:p>
    <w:p w14:paraId="0FA08A1E" w14:textId="77777777" w:rsidR="003479A3" w:rsidRPr="003B3570" w:rsidRDefault="003479A3" w:rsidP="003E6F73">
      <w:pPr>
        <w:spacing w:line="240" w:lineRule="auto"/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sur des données recueillies habituellement pour les soins</w:t>
      </w:r>
    </w:p>
    <w:p w14:paraId="1CDF5E1E" w14:textId="77777777" w:rsidR="003A077A" w:rsidRPr="003B3570" w:rsidRDefault="003A077A" w:rsidP="003E6F73">
      <w:pPr>
        <w:spacing w:line="240" w:lineRule="auto"/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Sans recueil de données personnelles de santé </w:t>
      </w:r>
    </w:p>
    <w:p w14:paraId="402A67BC" w14:textId="77777777" w:rsidR="003E6F73" w:rsidRPr="003B3570" w:rsidRDefault="003A077A" w:rsidP="003E6F73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r w:rsidR="003E6F73" w:rsidRPr="003B3570">
        <w:rPr>
          <w:rFonts w:ascii="Arial" w:hAnsi="Arial" w:cs="Arial"/>
        </w:rPr>
        <w:t>Avec recueil de données personnelles de santé</w:t>
      </w:r>
    </w:p>
    <w:p w14:paraId="7057972D" w14:textId="77777777" w:rsidR="00E7354C" w:rsidRDefault="0048597D" w:rsidP="005C0D3B">
      <w:pPr>
        <w:ind w:left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</w:t>
      </w:r>
      <w:r w:rsidR="005C0D3B" w:rsidRPr="003B3570">
        <w:rPr>
          <w:rFonts w:ascii="Arial" w:hAnsi="Arial" w:cs="Arial"/>
        </w:rPr>
        <w:t>portant sur des échantillons</w:t>
      </w:r>
      <w:r w:rsidR="005C0D3B" w:rsidRPr="003B3570">
        <w:rPr>
          <w:rFonts w:ascii="Arial" w:hAnsi="Arial" w:cs="Arial"/>
        </w:rPr>
        <w:tab/>
      </w:r>
    </w:p>
    <w:p w14:paraId="35DA7209" w14:textId="6A523F69" w:rsidR="00320751" w:rsidRPr="003B3570" w:rsidRDefault="005C0D3B" w:rsidP="00E7354C">
      <w:pPr>
        <w:ind w:left="708"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proofErr w:type="gramStart"/>
      <w:r w:rsidRPr="003B3570">
        <w:rPr>
          <w:rFonts w:ascii="Arial" w:hAnsi="Arial" w:cs="Arial"/>
        </w:rPr>
        <w:t>issus</w:t>
      </w:r>
      <w:proofErr w:type="gramEnd"/>
      <w:r w:rsidRPr="003B3570">
        <w:rPr>
          <w:rFonts w:ascii="Arial" w:hAnsi="Arial" w:cs="Arial"/>
        </w:rPr>
        <w:t xml:space="preserve"> de recherche (requalification de collection)</w:t>
      </w:r>
    </w:p>
    <w:p w14:paraId="18559BD6" w14:textId="15B54F8E" w:rsidR="005C0D3B" w:rsidRPr="003B3570" w:rsidRDefault="005C0D3B" w:rsidP="005C0D3B">
      <w:pPr>
        <w:ind w:left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proofErr w:type="gramStart"/>
      <w:r w:rsidRPr="003B3570">
        <w:rPr>
          <w:rFonts w:ascii="Arial" w:hAnsi="Arial" w:cs="Arial"/>
        </w:rPr>
        <w:t>issus</w:t>
      </w:r>
      <w:proofErr w:type="gramEnd"/>
      <w:r w:rsidRPr="003B3570">
        <w:rPr>
          <w:rFonts w:ascii="Arial" w:hAnsi="Arial" w:cs="Arial"/>
        </w:rPr>
        <w:t xml:space="preserve"> du soin</w:t>
      </w:r>
    </w:p>
    <w:p w14:paraId="27482F0B" w14:textId="77777777" w:rsidR="009A358C" w:rsidRPr="003B3570" w:rsidRDefault="00731B5E" w:rsidP="00981CF8">
      <w:pPr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r w:rsidR="009A358C" w:rsidRPr="003B3570">
        <w:rPr>
          <w:rFonts w:ascii="Arial" w:hAnsi="Arial" w:cs="Arial"/>
        </w:rPr>
        <w:t xml:space="preserve">Autres objectifs : </w:t>
      </w:r>
      <w:r w:rsidR="009A358C" w:rsidRPr="003B3570">
        <w:rPr>
          <w:rFonts w:ascii="Arial" w:hAnsi="Arial" w:cs="Arial"/>
        </w:rPr>
        <w:tab/>
      </w:r>
      <w:r w:rsidR="003E6F73" w:rsidRPr="003B3570">
        <w:rPr>
          <w:rFonts w:ascii="Arial" w:hAnsi="Arial" w:cs="Arial"/>
        </w:rPr>
        <w:t xml:space="preserve"> </w:t>
      </w:r>
    </w:p>
    <w:p w14:paraId="17418BB8" w14:textId="77777777" w:rsidR="009A358C" w:rsidRPr="003B3570" w:rsidRDefault="009A358C" w:rsidP="00DD1DA8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</w:p>
    <w:p w14:paraId="4899D9B3" w14:textId="0CEFD849" w:rsidR="00204CE6" w:rsidRDefault="00204CE6" w:rsidP="009A358C">
      <w:pPr>
        <w:jc w:val="both"/>
        <w:rPr>
          <w:rFonts w:ascii="Arial" w:hAnsi="Arial" w:cs="Arial"/>
          <w:b/>
        </w:rPr>
      </w:pPr>
    </w:p>
    <w:p w14:paraId="68492B2B" w14:textId="77777777" w:rsidR="00DE3608" w:rsidRPr="003B3570" w:rsidRDefault="00DE3608" w:rsidP="009A358C">
      <w:pPr>
        <w:jc w:val="both"/>
        <w:rPr>
          <w:rFonts w:ascii="Arial" w:hAnsi="Arial" w:cs="Arial"/>
          <w:b/>
        </w:rPr>
      </w:pPr>
    </w:p>
    <w:p w14:paraId="51418949" w14:textId="77777777" w:rsidR="00204CE6" w:rsidRPr="003B3570" w:rsidRDefault="00204CE6" w:rsidP="009A358C">
      <w:pPr>
        <w:jc w:val="both"/>
        <w:rPr>
          <w:rFonts w:ascii="Arial" w:hAnsi="Arial" w:cs="Arial"/>
          <w:b/>
        </w:rPr>
      </w:pPr>
    </w:p>
    <w:p w14:paraId="5A3C8684" w14:textId="77777777" w:rsidR="009A358C" w:rsidRPr="003B3570" w:rsidRDefault="007B0621" w:rsidP="009A358C">
      <w:pPr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  <w:b/>
        </w:rPr>
        <w:t xml:space="preserve">L’INVESTIGATEUR S’ENGAGE A RESPECTER LA LEGISLATION EN VIGUEUR CONCERNANT LA DECLARATION DES FICHIERS </w:t>
      </w:r>
      <w:r w:rsidR="00320751" w:rsidRPr="003B3570">
        <w:rPr>
          <w:rFonts w:ascii="Arial" w:hAnsi="Arial" w:cs="Arial"/>
          <w:b/>
        </w:rPr>
        <w:t xml:space="preserve">DE DONNEES MEDICALES </w:t>
      </w:r>
    </w:p>
    <w:p w14:paraId="5F015D5A" w14:textId="77777777" w:rsidR="00204CE6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Date :</w:t>
      </w:r>
    </w:p>
    <w:p w14:paraId="52673902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Nom et signature : </w:t>
      </w:r>
    </w:p>
    <w:p w14:paraId="5D02F078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54D01744" w14:textId="027CC601" w:rsidR="00731B5E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07C4B689" w14:textId="209B52A8" w:rsidR="00DE3608" w:rsidRDefault="00DE3608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01BEB9F0" w14:textId="77777777" w:rsidR="00DE3608" w:rsidRPr="003B3570" w:rsidRDefault="00DE3608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71D1B1CF" w14:textId="77777777" w:rsidR="003B3570" w:rsidRPr="003B3570" w:rsidRDefault="003B3570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4E196637" w14:textId="77777777" w:rsidR="005C0D3B" w:rsidRPr="003B3570" w:rsidRDefault="005C0D3B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3F733601" w14:textId="77777777" w:rsidR="00731B5E" w:rsidRPr="003B3570" w:rsidRDefault="00320751" w:rsidP="00731B5E">
      <w:pPr>
        <w:spacing w:after="0" w:line="240" w:lineRule="auto"/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  <w:b/>
        </w:rPr>
        <w:t xml:space="preserve">L’INVESTIGATEUR S’ENGAGE A INFORMER LES PATIENTS DE L’EXISTENCE DE L’ETUDE </w:t>
      </w:r>
      <w:r w:rsidR="00983AB3" w:rsidRPr="003B3570">
        <w:rPr>
          <w:rFonts w:ascii="Arial" w:hAnsi="Arial" w:cs="Arial"/>
          <w:b/>
        </w:rPr>
        <w:t>E</w:t>
      </w:r>
      <w:r w:rsidRPr="003B3570">
        <w:rPr>
          <w:rFonts w:ascii="Arial" w:hAnsi="Arial" w:cs="Arial"/>
          <w:b/>
        </w:rPr>
        <w:t>T A LEUR PERMETTRE DE S’OPPOSER A LEUR PARTICIPATION</w:t>
      </w:r>
      <w:r w:rsidR="00981CF8" w:rsidRPr="003B3570">
        <w:rPr>
          <w:rFonts w:ascii="Arial" w:hAnsi="Arial" w:cs="Arial"/>
          <w:b/>
        </w:rPr>
        <w:t xml:space="preserve"> </w:t>
      </w:r>
      <w:r w:rsidR="00731B5E" w:rsidRPr="003B3570">
        <w:rPr>
          <w:rFonts w:ascii="Arial" w:hAnsi="Arial" w:cs="Arial"/>
          <w:b/>
        </w:rPr>
        <w:t>(</w:t>
      </w:r>
      <w:r w:rsidR="00731B5E" w:rsidRPr="003B3570">
        <w:rPr>
          <w:rFonts w:ascii="Arial" w:hAnsi="Arial" w:cs="Arial"/>
          <w:b/>
          <w:u w:val="single"/>
        </w:rPr>
        <w:t>le document d’information des patients est à joindre au formulaire de soumission</w:t>
      </w:r>
      <w:r w:rsidR="00731B5E" w:rsidRPr="003B3570">
        <w:rPr>
          <w:rFonts w:ascii="Arial" w:hAnsi="Arial" w:cs="Arial"/>
          <w:b/>
        </w:rPr>
        <w:t xml:space="preserve">) </w:t>
      </w:r>
    </w:p>
    <w:p w14:paraId="41EB9F07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Date :</w:t>
      </w:r>
    </w:p>
    <w:p w14:paraId="0740A125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Nom et signature : </w:t>
      </w:r>
    </w:p>
    <w:p w14:paraId="5572B480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2C8364D9" w14:textId="77777777" w:rsidR="00320751" w:rsidRPr="003B3570" w:rsidRDefault="00320751" w:rsidP="009A358C">
      <w:pPr>
        <w:jc w:val="both"/>
        <w:rPr>
          <w:rFonts w:ascii="Arial" w:hAnsi="Arial" w:cs="Arial"/>
          <w:b/>
        </w:rPr>
      </w:pPr>
    </w:p>
    <w:p w14:paraId="47C0A436" w14:textId="0F6861F9" w:rsidR="00731B5E" w:rsidRPr="003B3570" w:rsidRDefault="00731B5E" w:rsidP="009A358C">
      <w:pPr>
        <w:jc w:val="both"/>
        <w:rPr>
          <w:rFonts w:ascii="Arial" w:hAnsi="Arial" w:cs="Arial"/>
          <w:b/>
        </w:rPr>
      </w:pPr>
    </w:p>
    <w:p w14:paraId="44687B1E" w14:textId="5A0A041D" w:rsidR="007425AD" w:rsidRDefault="007425AD" w:rsidP="009A358C">
      <w:pPr>
        <w:jc w:val="both"/>
        <w:rPr>
          <w:rFonts w:ascii="Arial" w:hAnsi="Arial" w:cs="Arial"/>
          <w:b/>
        </w:rPr>
      </w:pPr>
    </w:p>
    <w:p w14:paraId="4D4CAA45" w14:textId="112CFBD3" w:rsidR="00DE3608" w:rsidRDefault="00DE3608" w:rsidP="009A358C">
      <w:pPr>
        <w:jc w:val="both"/>
        <w:rPr>
          <w:rFonts w:ascii="Arial" w:hAnsi="Arial" w:cs="Arial"/>
          <w:b/>
        </w:rPr>
      </w:pPr>
    </w:p>
    <w:p w14:paraId="02D881D2" w14:textId="5D6C57C6" w:rsidR="00DE3608" w:rsidRPr="00DE3608" w:rsidRDefault="00121604" w:rsidP="009A358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3608">
        <w:rPr>
          <w:rFonts w:ascii="Arial" w:hAnsi="Arial" w:cs="Arial"/>
          <w:b/>
          <w:sz w:val="24"/>
          <w:szCs w:val="24"/>
          <w:u w:val="single"/>
        </w:rPr>
        <w:lastRenderedPageBreak/>
        <w:t>PORTEUR DU PROJET</w:t>
      </w:r>
    </w:p>
    <w:p w14:paraId="20703AFF" w14:textId="77777777" w:rsidR="00DE3608" w:rsidRPr="00DE3608" w:rsidRDefault="00DE3608" w:rsidP="009A358C">
      <w:pPr>
        <w:jc w:val="both"/>
        <w:rPr>
          <w:rFonts w:ascii="Arial" w:hAnsi="Arial" w:cs="Arial"/>
          <w:b/>
          <w:u w:val="single"/>
        </w:rPr>
      </w:pPr>
    </w:p>
    <w:p w14:paraId="1FC2A1D4" w14:textId="21E86CE1" w:rsidR="00981CF8" w:rsidRPr="003B3570" w:rsidRDefault="00121604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DE3608">
        <w:rPr>
          <w:rFonts w:ascii="Arial" w:hAnsi="Arial" w:cs="Arial"/>
          <w:b/>
          <w:bCs/>
        </w:rPr>
        <w:t>Nom :</w:t>
      </w:r>
      <w:r w:rsidR="00981CF8" w:rsidRPr="00DE3608">
        <w:rPr>
          <w:rFonts w:ascii="Arial" w:hAnsi="Arial" w:cs="Arial"/>
          <w:b/>
          <w:bCs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  <w:b/>
        </w:rPr>
        <w:t>Personne en charge du dossier</w:t>
      </w:r>
      <w:r w:rsidR="00981CF8" w:rsidRPr="003B3570">
        <w:rPr>
          <w:rFonts w:ascii="Arial" w:hAnsi="Arial" w:cs="Arial"/>
        </w:rPr>
        <w:t xml:space="preserve"> : </w:t>
      </w:r>
    </w:p>
    <w:p w14:paraId="6EE35EC8" w14:textId="77777777" w:rsidR="00DE3608" w:rsidRDefault="00121604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Adresse/Service :</w:t>
      </w:r>
      <w:r w:rsidR="00DE3608">
        <w:rPr>
          <w:rFonts w:ascii="Arial" w:hAnsi="Arial" w:cs="Arial"/>
        </w:rPr>
        <w:tab/>
      </w:r>
      <w:r w:rsidR="00DE3608">
        <w:rPr>
          <w:rFonts w:ascii="Arial" w:hAnsi="Arial" w:cs="Arial"/>
        </w:rPr>
        <w:tab/>
      </w:r>
      <w:r w:rsidR="00DE3608">
        <w:rPr>
          <w:rFonts w:ascii="Arial" w:hAnsi="Arial" w:cs="Arial"/>
        </w:rPr>
        <w:tab/>
      </w:r>
      <w:r w:rsidR="00DE3608">
        <w:rPr>
          <w:rFonts w:ascii="Arial" w:hAnsi="Arial" w:cs="Arial"/>
        </w:rPr>
        <w:tab/>
      </w:r>
      <w:r w:rsidR="00DE3608">
        <w:rPr>
          <w:rFonts w:ascii="Arial" w:hAnsi="Arial" w:cs="Arial"/>
        </w:rPr>
        <w:tab/>
      </w:r>
      <w:r w:rsidR="00DE3608">
        <w:rPr>
          <w:rFonts w:ascii="Arial" w:hAnsi="Arial" w:cs="Arial"/>
        </w:rPr>
        <w:tab/>
      </w:r>
    </w:p>
    <w:p w14:paraId="2109DC01" w14:textId="722B86ED" w:rsidR="00DE3608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570">
        <w:rPr>
          <w:rFonts w:ascii="Arial" w:hAnsi="Arial" w:cs="Arial"/>
        </w:rPr>
        <w:t>Service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Tél. :</w:t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21604" w:rsidRPr="003B3570">
        <w:rPr>
          <w:rFonts w:ascii="Arial" w:hAnsi="Arial" w:cs="Arial"/>
        </w:rPr>
        <w:br/>
        <w:t>RPPS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3570">
        <w:rPr>
          <w:rFonts w:ascii="Arial" w:hAnsi="Arial" w:cs="Arial"/>
        </w:rPr>
        <w:t>Courriel :</w:t>
      </w:r>
    </w:p>
    <w:p w14:paraId="264F7E49" w14:textId="1249D846" w:rsidR="00DE3608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922BEAC" w14:textId="54CF4A8B" w:rsidR="00DE3608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Tel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C702FB" w14:textId="7E07B2D7" w:rsidR="00121604" w:rsidRPr="003B3570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Courriel :</w:t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 w:rsidR="001E5B2F" w:rsidRPr="003B35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CA1D2A" w14:textId="77777777" w:rsidR="001E5B2F" w:rsidRPr="003B3570" w:rsidRDefault="001E5B2F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5CDC71F" w14:textId="77777777" w:rsidR="007425AD" w:rsidRPr="003B3570" w:rsidRDefault="007425AD" w:rsidP="009A358C">
      <w:pPr>
        <w:jc w:val="both"/>
        <w:rPr>
          <w:rFonts w:ascii="Arial" w:hAnsi="Arial" w:cs="Arial"/>
          <w:b/>
        </w:rPr>
      </w:pPr>
    </w:p>
    <w:p w14:paraId="025CDB90" w14:textId="4A010DF5" w:rsidR="001E5B2F" w:rsidRPr="00DE3608" w:rsidRDefault="001E5B2F" w:rsidP="003B67D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3608">
        <w:rPr>
          <w:rFonts w:ascii="Arial" w:hAnsi="Arial" w:cs="Arial"/>
          <w:b/>
          <w:sz w:val="24"/>
          <w:szCs w:val="24"/>
          <w:u w:val="single"/>
        </w:rPr>
        <w:t>LISTE ET QUALITE DES INTERVENANTS</w:t>
      </w:r>
    </w:p>
    <w:p w14:paraId="6DC118DB" w14:textId="77777777" w:rsidR="00DE3608" w:rsidRDefault="00DE3608" w:rsidP="003B67D1">
      <w:pPr>
        <w:spacing w:line="240" w:lineRule="auto"/>
        <w:jc w:val="both"/>
        <w:rPr>
          <w:rFonts w:ascii="Arial" w:hAnsi="Arial" w:cs="Arial"/>
        </w:rPr>
      </w:pPr>
    </w:p>
    <w:p w14:paraId="3F5FDAFC" w14:textId="0AE42737" w:rsidR="001E5B2F" w:rsidRPr="003B3570" w:rsidRDefault="001E5B2F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Médecins, scientifiques…</w:t>
      </w:r>
    </w:p>
    <w:p w14:paraId="5B60CDD0" w14:textId="77777777" w:rsidR="007425AD" w:rsidRPr="003B3570" w:rsidRDefault="007425AD" w:rsidP="003B67D1">
      <w:pPr>
        <w:spacing w:line="240" w:lineRule="auto"/>
        <w:jc w:val="both"/>
        <w:rPr>
          <w:rFonts w:ascii="Arial" w:hAnsi="Arial" w:cs="Arial"/>
        </w:rPr>
      </w:pPr>
    </w:p>
    <w:p w14:paraId="2BC4945B" w14:textId="34C16FB6" w:rsidR="00A839E7" w:rsidRDefault="001E5B2F" w:rsidP="003B67D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3608">
        <w:rPr>
          <w:rFonts w:ascii="Arial" w:hAnsi="Arial" w:cs="Arial"/>
          <w:b/>
          <w:sz w:val="24"/>
          <w:szCs w:val="24"/>
          <w:u w:val="single"/>
        </w:rPr>
        <w:t>ETUDE</w:t>
      </w:r>
    </w:p>
    <w:p w14:paraId="7BE76F95" w14:textId="7B0E6D76" w:rsidR="00465A7C" w:rsidRPr="00DE3608" w:rsidRDefault="00465A7C" w:rsidP="003B67D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2E07">
        <w:rPr>
          <w:rFonts w:ascii="Arial" w:hAnsi="Arial" w:cs="Arial"/>
          <w:b/>
          <w:sz w:val="24"/>
          <w:szCs w:val="24"/>
          <w:highlight w:val="yellow"/>
          <w:u w:val="single"/>
        </w:rPr>
        <w:t>TITRE de L’étude 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F7C4133" w14:textId="25815AC7" w:rsidR="00D30EB8" w:rsidRPr="003B3570" w:rsidRDefault="001E5B2F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Prospective </w:t>
      </w: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Rétrospective</w:t>
      </w:r>
      <w:r w:rsidRPr="003B3570">
        <w:rPr>
          <w:rFonts w:ascii="Arial" w:hAnsi="Arial" w:cs="Arial"/>
        </w:rPr>
        <w:tab/>
      </w:r>
    </w:p>
    <w:p w14:paraId="4CDE08B5" w14:textId="77777777" w:rsidR="001E5B2F" w:rsidRPr="003B3570" w:rsidRDefault="00D30EB8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Monocentrique</w:t>
      </w: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Multicentrique</w:t>
      </w:r>
      <w:r w:rsidR="001E5B2F"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</w:p>
    <w:p w14:paraId="7D00F705" w14:textId="77777777" w:rsidR="007425AD" w:rsidRPr="003B3570" w:rsidRDefault="007425AD" w:rsidP="003B67D1">
      <w:pPr>
        <w:spacing w:line="240" w:lineRule="auto"/>
        <w:jc w:val="both"/>
        <w:rPr>
          <w:rFonts w:ascii="Arial" w:hAnsi="Arial" w:cs="Arial"/>
        </w:rPr>
      </w:pPr>
    </w:p>
    <w:p w14:paraId="1D2531F3" w14:textId="0498814F" w:rsidR="007425AD" w:rsidRPr="003B3570" w:rsidRDefault="004962C4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1/ </w:t>
      </w:r>
      <w:r w:rsidRPr="003B3570">
        <w:rPr>
          <w:rFonts w:ascii="Arial" w:hAnsi="Arial" w:cs="Arial"/>
          <w:u w:val="single"/>
        </w:rPr>
        <w:t>Justification du projet</w:t>
      </w:r>
      <w:r w:rsidRPr="003B3570">
        <w:rPr>
          <w:rFonts w:ascii="Arial" w:hAnsi="Arial" w:cs="Arial"/>
        </w:rPr>
        <w:t xml:space="preserve"> (</w:t>
      </w:r>
      <w:r w:rsidRPr="003B3570">
        <w:rPr>
          <w:rFonts w:ascii="Arial" w:hAnsi="Arial" w:cs="Arial"/>
          <w:i/>
        </w:rPr>
        <w:t>thème, question, état de la littérature actuelle sur le sujet, enjeux</w:t>
      </w:r>
      <w:r w:rsidRPr="003B3570">
        <w:rPr>
          <w:rFonts w:ascii="Arial" w:hAnsi="Arial" w:cs="Arial"/>
        </w:rPr>
        <w:t>) 15 lignes</w:t>
      </w:r>
    </w:p>
    <w:p w14:paraId="36F9FD90" w14:textId="77777777" w:rsidR="001E5B2F" w:rsidRPr="003B3570" w:rsidRDefault="004962C4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2/ </w:t>
      </w:r>
      <w:r w:rsidRPr="003B3570">
        <w:rPr>
          <w:rFonts w:ascii="Arial" w:hAnsi="Arial" w:cs="Arial"/>
          <w:u w:val="single"/>
        </w:rPr>
        <w:t>Objectifs</w:t>
      </w:r>
    </w:p>
    <w:p w14:paraId="2F813F53" w14:textId="77777777" w:rsidR="004962C4" w:rsidRPr="003B3570" w:rsidRDefault="004962C4" w:rsidP="003B67D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Principal</w:t>
      </w:r>
    </w:p>
    <w:p w14:paraId="0C672DF8" w14:textId="77777777" w:rsidR="007425AD" w:rsidRPr="003B3570" w:rsidRDefault="007425AD" w:rsidP="003B67D1">
      <w:pPr>
        <w:pStyle w:val="Paragraphedeliste"/>
        <w:spacing w:line="240" w:lineRule="auto"/>
        <w:jc w:val="both"/>
        <w:rPr>
          <w:rFonts w:ascii="Arial" w:hAnsi="Arial" w:cs="Arial"/>
        </w:rPr>
      </w:pPr>
    </w:p>
    <w:p w14:paraId="6D5B3C43" w14:textId="77777777" w:rsidR="004962C4" w:rsidRPr="003B3570" w:rsidRDefault="004962C4" w:rsidP="003B67D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Secondaire</w:t>
      </w:r>
      <w:r w:rsidR="007425AD" w:rsidRPr="003B3570">
        <w:rPr>
          <w:rFonts w:ascii="Arial" w:hAnsi="Arial" w:cs="Arial"/>
        </w:rPr>
        <w:t>s</w:t>
      </w:r>
    </w:p>
    <w:p w14:paraId="6023C6E1" w14:textId="77777777" w:rsidR="007425AD" w:rsidRPr="003B3570" w:rsidRDefault="007425AD" w:rsidP="003B67D1">
      <w:pPr>
        <w:pStyle w:val="Paragraphedeliste"/>
        <w:spacing w:line="240" w:lineRule="auto"/>
        <w:jc w:val="both"/>
        <w:rPr>
          <w:rFonts w:ascii="Arial" w:hAnsi="Arial" w:cs="Arial"/>
        </w:rPr>
      </w:pPr>
    </w:p>
    <w:p w14:paraId="089AEB9B" w14:textId="79CB3AB7" w:rsidR="00117E1F" w:rsidRPr="003B3570" w:rsidRDefault="004962C4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3/ </w:t>
      </w:r>
      <w:r w:rsidRPr="003B3570">
        <w:rPr>
          <w:rFonts w:ascii="Arial" w:hAnsi="Arial" w:cs="Arial"/>
          <w:u w:val="single"/>
        </w:rPr>
        <w:t xml:space="preserve">Critères de </w:t>
      </w:r>
      <w:r w:rsidR="007425AD" w:rsidRPr="003B3570">
        <w:rPr>
          <w:rFonts w:ascii="Arial" w:hAnsi="Arial" w:cs="Arial"/>
          <w:u w:val="single"/>
        </w:rPr>
        <w:t>recrutement</w:t>
      </w:r>
    </w:p>
    <w:p w14:paraId="45112F77" w14:textId="69A56CDE" w:rsidR="00C27FC5" w:rsidRPr="003B3570" w:rsidRDefault="00586D38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4</w:t>
      </w:r>
      <w:r w:rsidRPr="003B3570">
        <w:rPr>
          <w:rFonts w:ascii="Arial" w:hAnsi="Arial" w:cs="Arial"/>
          <w:u w:val="single"/>
        </w:rPr>
        <w:t xml:space="preserve">/ </w:t>
      </w:r>
      <w:r w:rsidR="00117E1F" w:rsidRPr="003B3570">
        <w:rPr>
          <w:rFonts w:ascii="Arial" w:hAnsi="Arial" w:cs="Arial"/>
          <w:u w:val="single"/>
        </w:rPr>
        <w:t xml:space="preserve">Déroulement </w:t>
      </w:r>
      <w:r w:rsidRPr="003B3570">
        <w:rPr>
          <w:rFonts w:ascii="Arial" w:hAnsi="Arial" w:cs="Arial"/>
          <w:u w:val="single"/>
        </w:rPr>
        <w:t>de l’étude</w:t>
      </w:r>
      <w:r w:rsidRPr="003B3570">
        <w:rPr>
          <w:rFonts w:ascii="Arial" w:hAnsi="Arial" w:cs="Arial"/>
        </w:rPr>
        <w:t xml:space="preserve"> (</w:t>
      </w:r>
      <w:r w:rsidRPr="003B3570">
        <w:rPr>
          <w:rFonts w:ascii="Arial" w:hAnsi="Arial" w:cs="Arial"/>
          <w:i/>
        </w:rPr>
        <w:t>dét</w:t>
      </w:r>
      <w:r w:rsidR="007425AD" w:rsidRPr="003B3570">
        <w:rPr>
          <w:rFonts w:ascii="Arial" w:hAnsi="Arial" w:cs="Arial"/>
          <w:i/>
        </w:rPr>
        <w:t>ails de l’étude : Quelles données ? Quelles analyses ? Quelle période…</w:t>
      </w:r>
      <w:r w:rsidRPr="003B3570">
        <w:rPr>
          <w:rFonts w:ascii="Arial" w:hAnsi="Arial" w:cs="Arial"/>
        </w:rPr>
        <w:t>)</w:t>
      </w:r>
    </w:p>
    <w:p w14:paraId="7CB69159" w14:textId="0A4E7132" w:rsidR="00117E1F" w:rsidRPr="003B3570" w:rsidRDefault="00586D38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5/ </w:t>
      </w:r>
      <w:r w:rsidRPr="003B3570">
        <w:rPr>
          <w:rFonts w:ascii="Arial" w:hAnsi="Arial" w:cs="Arial"/>
          <w:u w:val="single"/>
        </w:rPr>
        <w:t>Aspects statistiques</w:t>
      </w:r>
      <w:r w:rsidRPr="003B3570">
        <w:rPr>
          <w:rFonts w:ascii="Arial" w:hAnsi="Arial" w:cs="Arial"/>
        </w:rPr>
        <w:t xml:space="preserve"> (</w:t>
      </w:r>
      <w:r w:rsidR="001B6A49" w:rsidRPr="003B3570">
        <w:rPr>
          <w:rFonts w:ascii="Arial" w:hAnsi="Arial" w:cs="Arial"/>
          <w:i/>
        </w:rPr>
        <w:t xml:space="preserve">éléments de </w:t>
      </w:r>
      <w:r w:rsidRPr="003B3570">
        <w:rPr>
          <w:rFonts w:ascii="Arial" w:hAnsi="Arial" w:cs="Arial"/>
          <w:i/>
        </w:rPr>
        <w:t>la méthodologie utilisée</w:t>
      </w:r>
      <w:r w:rsidRPr="003B3570">
        <w:rPr>
          <w:rFonts w:ascii="Arial" w:hAnsi="Arial" w:cs="Arial"/>
        </w:rPr>
        <w:t>)</w:t>
      </w:r>
    </w:p>
    <w:p w14:paraId="02F2FF31" w14:textId="77777777" w:rsidR="00586D38" w:rsidRPr="003B3570" w:rsidRDefault="00586D38" w:rsidP="003B67D1">
      <w:pPr>
        <w:spacing w:line="240" w:lineRule="auto"/>
        <w:jc w:val="both"/>
        <w:rPr>
          <w:rFonts w:ascii="Arial" w:hAnsi="Arial" w:cs="Arial"/>
          <w:u w:val="single"/>
        </w:rPr>
      </w:pPr>
      <w:r w:rsidRPr="003B3570">
        <w:rPr>
          <w:rFonts w:ascii="Arial" w:hAnsi="Arial" w:cs="Arial"/>
        </w:rPr>
        <w:t xml:space="preserve">6/ </w:t>
      </w:r>
      <w:r w:rsidRPr="003B3570">
        <w:rPr>
          <w:rFonts w:ascii="Arial" w:hAnsi="Arial" w:cs="Arial"/>
          <w:u w:val="single"/>
        </w:rPr>
        <w:t>Aspects éthiques et réglementaires</w:t>
      </w:r>
    </w:p>
    <w:p w14:paraId="3F34B804" w14:textId="77777777" w:rsidR="00A240AD" w:rsidRPr="003B3570" w:rsidRDefault="00A240AD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L’enregistrement et le traitement des données (biologiques, cliniques ou radiologiques) se feront de manière anonyme</w:t>
      </w:r>
    </w:p>
    <w:p w14:paraId="64845AA7" w14:textId="77777777" w:rsidR="00A240AD" w:rsidRPr="003B3570" w:rsidRDefault="00A240AD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Les patients éligibles seront prévenus de l’éventuelle utilisation de leurs données à des fins de recherche par</w:t>
      </w:r>
    </w:p>
    <w:p w14:paraId="4496AA69" w14:textId="77777777" w:rsidR="00A240AD" w:rsidRPr="003B3570" w:rsidRDefault="00A240AD" w:rsidP="003B67D1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Affichage</w:t>
      </w:r>
    </w:p>
    <w:p w14:paraId="1CF38211" w14:textId="5426D33C" w:rsidR="00586D38" w:rsidRPr="00465A7C" w:rsidRDefault="00A240AD" w:rsidP="003B67D1">
      <w:pPr>
        <w:spacing w:line="240" w:lineRule="auto"/>
        <w:jc w:val="both"/>
        <w:rPr>
          <w:rFonts w:ascii="Arial" w:hAnsi="Arial" w:cs="Arial"/>
          <w:u w:val="single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Autre </w:t>
      </w:r>
    </w:p>
    <w:sectPr w:rsidR="00586D38" w:rsidRPr="00465A7C" w:rsidSect="003B3570">
      <w:footerReference w:type="default" r:id="rId9"/>
      <w:pgSz w:w="11906" w:h="16838"/>
      <w:pgMar w:top="720" w:right="720" w:bottom="720" w:left="72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601A0" w14:textId="77777777" w:rsidR="003B3570" w:rsidRDefault="003B3570" w:rsidP="003B3570">
      <w:pPr>
        <w:spacing w:after="0" w:line="240" w:lineRule="auto"/>
      </w:pPr>
      <w:r>
        <w:separator/>
      </w:r>
    </w:p>
  </w:endnote>
  <w:endnote w:type="continuationSeparator" w:id="0">
    <w:p w14:paraId="0EFE6AE6" w14:textId="77777777" w:rsidR="003B3570" w:rsidRDefault="003B3570" w:rsidP="003B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AF3A8" w14:textId="77777777" w:rsidR="003B3570" w:rsidRDefault="003B3570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1181A5D6" w14:textId="77777777" w:rsidR="003B3570" w:rsidRDefault="003B35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3F34" w14:textId="77777777" w:rsidR="003B3570" w:rsidRDefault="003B3570" w:rsidP="003B3570">
      <w:pPr>
        <w:spacing w:after="0" w:line="240" w:lineRule="auto"/>
      </w:pPr>
      <w:r>
        <w:separator/>
      </w:r>
    </w:p>
  </w:footnote>
  <w:footnote w:type="continuationSeparator" w:id="0">
    <w:p w14:paraId="74D399D3" w14:textId="77777777" w:rsidR="003B3570" w:rsidRDefault="003B3570" w:rsidP="003B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78D6"/>
    <w:multiLevelType w:val="hybridMultilevel"/>
    <w:tmpl w:val="AE6CDA02"/>
    <w:lvl w:ilvl="0" w:tplc="68C0F73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FC205D"/>
    <w:multiLevelType w:val="hybridMultilevel"/>
    <w:tmpl w:val="6E461412"/>
    <w:lvl w:ilvl="0" w:tplc="D766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AF"/>
    <w:rsid w:val="000E1508"/>
    <w:rsid w:val="000E5947"/>
    <w:rsid w:val="00111524"/>
    <w:rsid w:val="00117E1F"/>
    <w:rsid w:val="00121604"/>
    <w:rsid w:val="0019443F"/>
    <w:rsid w:val="001B6A49"/>
    <w:rsid w:val="001E5B2F"/>
    <w:rsid w:val="00204CE6"/>
    <w:rsid w:val="00320751"/>
    <w:rsid w:val="00332E07"/>
    <w:rsid w:val="003479A3"/>
    <w:rsid w:val="003A077A"/>
    <w:rsid w:val="003A6016"/>
    <w:rsid w:val="003B3570"/>
    <w:rsid w:val="003B67D1"/>
    <w:rsid w:val="003C583D"/>
    <w:rsid w:val="003E6F73"/>
    <w:rsid w:val="00465A7C"/>
    <w:rsid w:val="0048597D"/>
    <w:rsid w:val="004962C4"/>
    <w:rsid w:val="005026E6"/>
    <w:rsid w:val="00522C9F"/>
    <w:rsid w:val="00586D38"/>
    <w:rsid w:val="005C0D3B"/>
    <w:rsid w:val="00731B5E"/>
    <w:rsid w:val="00741DD4"/>
    <w:rsid w:val="007425AD"/>
    <w:rsid w:val="007833AF"/>
    <w:rsid w:val="007B0621"/>
    <w:rsid w:val="007F3C76"/>
    <w:rsid w:val="00841A6D"/>
    <w:rsid w:val="008F2569"/>
    <w:rsid w:val="00981CF8"/>
    <w:rsid w:val="00983AB3"/>
    <w:rsid w:val="009A358C"/>
    <w:rsid w:val="00A240AD"/>
    <w:rsid w:val="00A839E7"/>
    <w:rsid w:val="00C27FC5"/>
    <w:rsid w:val="00D30EB8"/>
    <w:rsid w:val="00DD1DA8"/>
    <w:rsid w:val="00DE3608"/>
    <w:rsid w:val="00E07352"/>
    <w:rsid w:val="00E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77746"/>
  <w15:docId w15:val="{1F86CDB0-6304-4004-8E1F-B8DD4D51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59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570"/>
  </w:style>
  <w:style w:type="paragraph" w:styleId="Pieddepage">
    <w:name w:val="footer"/>
    <w:basedOn w:val="Normal"/>
    <w:link w:val="PieddepageCar"/>
    <w:uiPriority w:val="99"/>
    <w:unhideWhenUsed/>
    <w:rsid w:val="003B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MAY-PANLOUP PASCALE</dc:creator>
  <cp:lastModifiedBy>Vanessa Malleret</cp:lastModifiedBy>
  <cp:revision>3</cp:revision>
  <dcterms:created xsi:type="dcterms:W3CDTF">2020-09-07T05:35:00Z</dcterms:created>
  <dcterms:modified xsi:type="dcterms:W3CDTF">2020-09-07T05:36:00Z</dcterms:modified>
</cp:coreProperties>
</file>